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F448" w14:textId="15C40D20" w:rsidR="00364C97" w:rsidRPr="001B5F5E" w:rsidRDefault="00364C97" w:rsidP="00364C97">
      <w:pPr>
        <w:shd w:val="clear" w:color="auto" w:fill="FFFFFF"/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</w:pPr>
      <w:r w:rsidRPr="001B5F5E">
        <w:rPr>
          <w:rFonts w:ascii="Arial" w:eastAsia="Times New Roman" w:hAnsi="Arial" w:cs="Arial"/>
          <w:b/>
          <w:bCs/>
          <w:i/>
          <w:iCs/>
          <w:color w:val="2F5496" w:themeColor="accent1" w:themeShade="BF"/>
          <w:kern w:val="0"/>
          <w14:ligatures w14:val="none"/>
        </w:rPr>
        <w:t>HE IS</w:t>
      </w:r>
      <w:r w:rsidRPr="001B5F5E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 xml:space="preserve"> by Aaron Jeoffrey</w:t>
      </w:r>
    </w:p>
    <w:p w14:paraId="619335F2" w14:textId="41F3F710" w:rsidR="00364C97" w:rsidRPr="00364C97" w:rsidRDefault="00364C97" w:rsidP="00364C97">
      <w:pPr>
        <w:shd w:val="clear" w:color="auto" w:fill="FFFFFF"/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</w:pP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>[Verse 1]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4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Genesis, He's the breath of life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5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Exodus, the Passover Lamb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6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Leviticus, He's our high priest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Numbers, the fire by night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Deuteronomy, He's Moses' voice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Joshua, He is salvation's choice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Judges, law-giver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Ruth, the kinsmen redeemer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First and Second Samuel, our trusted prophet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Kings and Chronicles, He's sovereign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Ezra, a true and faithful scribe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Nehemiah, He's the rebuilder of broken walls and lives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Esther, He is Mordecai's courage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Job, the timeless redeemer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Psalms, He is our morning song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Proverbs, wisdom's cry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Ecclesiastes, the time and season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the Song of Solomon, He is the lover's dream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[Chorus]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7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He is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[Verse 2]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8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Isaiah, He's the prince of peace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Jeremiah, the weeping prophet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Lamentations, the cry for Israel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Ezekiel, He's the call from sin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9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Daniel, the stranger in the fire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Hosea, He is forever faithful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Joel, He is the Spirit's power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Amos, the arms that carry us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Obadiah, He's the Lord our Savior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Jonah, He's the great missionary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Micah, the promise of peace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Nahum, He is our strength and our shield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Habakkuk and Zephaniah, He's pleading for revival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Haggai, He restores the lost heritage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Zachariah, our fountain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0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Malachi, He's the son of righteousness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Rising with healing in His wings</w:t>
      </w:r>
    </w:p>
    <w:p w14:paraId="3131DBB5" w14:textId="6B68CBA3" w:rsidR="00364C97" w:rsidRPr="00364C97" w:rsidRDefault="00364C97" w:rsidP="00364C97">
      <w:pPr>
        <w:shd w:val="clear" w:color="auto" w:fill="FFFFFF"/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</w:pPr>
    </w:p>
    <w:p w14:paraId="60C672B6" w14:textId="77777777" w:rsidR="00364C97" w:rsidRPr="00364C97" w:rsidRDefault="00364C97" w:rsidP="00364C97">
      <w:pPr>
        <w:shd w:val="clear" w:color="auto" w:fill="FFFFFF"/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</w:pP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>[Chorus]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1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He is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[Verse 3]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Matthew, Mark, Luke, and John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He is God, Man, Messiah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2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the book of Acts, 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The fire from Heaven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Romans, He's the grace of God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Corinthians, the power of love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Galatians, He is freedom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From the curse of sin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3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Ephesians, our glorious treasure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proofErr w:type="spellStart"/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>Phillipians</w:t>
      </w:r>
      <w:proofErr w:type="spellEnd"/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>, the servant's heart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Colossians, He's the Godhead Trinity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Thessalonians, our coming king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Timothy, Titus, Philemon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He's our mediator and our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Faithful pastor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Hebrews, the everlasting covenant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James, the one who heals the sick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First and Second Peter, He is our shepherd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In John and in Jude, He's the lover coming for His bride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4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In the Revelation, He is King of Kings and Lord of Lords</w:t>
        </w:r>
      </w:hyperlink>
    </w:p>
    <w:p w14:paraId="382BA6A8" w14:textId="77777777" w:rsidR="00364C97" w:rsidRPr="00364C97" w:rsidRDefault="00364C97" w:rsidP="00364C97">
      <w:pPr>
        <w:shd w:val="clear" w:color="auto" w:fill="FFFFFF"/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</w:pP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>[Chorus]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5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He is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[Outro]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The Prince of Peace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The Son of Man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The Lamb of God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The Great I Am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6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He's the Alpha and Omega</w:t>
        </w:r>
      </w:hyperlink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 xml:space="preserve">Our God and our </w:t>
      </w:r>
      <w:proofErr w:type="spellStart"/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t>Saviour</w:t>
      </w:r>
      <w:proofErr w:type="spellEnd"/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He is Jesus Christ the Lord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  <w:t>And when time is no more</w:t>
      </w:r>
      <w:r w:rsidRPr="00364C97">
        <w:rPr>
          <w:rFonts w:ascii="Arial" w:eastAsia="Times New Roman" w:hAnsi="Arial" w:cs="Arial"/>
          <w:color w:val="2F5496" w:themeColor="accent1" w:themeShade="BF"/>
          <w:kern w:val="0"/>
          <w14:ligatures w14:val="none"/>
        </w:rPr>
        <w:br/>
      </w:r>
      <w:hyperlink r:id="rId17" w:history="1"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t>He is</w:t>
        </w:r>
        <w:r w:rsidRPr="00364C97">
          <w:rPr>
            <w:rFonts w:ascii="Arial" w:eastAsia="Times New Roman" w:hAnsi="Arial" w:cs="Arial"/>
            <w:color w:val="2F5496" w:themeColor="accent1" w:themeShade="BF"/>
            <w:kern w:val="0"/>
            <w:bdr w:val="none" w:sz="0" w:space="0" w:color="auto" w:frame="1"/>
            <w:shd w:val="clear" w:color="auto" w:fill="E9E9E9"/>
            <w14:ligatures w14:val="none"/>
          </w:rPr>
          <w:br/>
          <w:t>He is</w:t>
        </w:r>
      </w:hyperlink>
    </w:p>
    <w:p w14:paraId="2869E79F" w14:textId="77777777" w:rsidR="005145A1" w:rsidRPr="001B5F5E" w:rsidRDefault="005145A1">
      <w:pPr>
        <w:rPr>
          <w:color w:val="2F5496" w:themeColor="accent1" w:themeShade="BF"/>
        </w:rPr>
      </w:pPr>
    </w:p>
    <w:sectPr w:rsidR="005145A1" w:rsidRPr="001B5F5E" w:rsidSect="001B5F5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97"/>
    <w:rsid w:val="001B5F5E"/>
    <w:rsid w:val="00364C97"/>
    <w:rsid w:val="005145A1"/>
    <w:rsid w:val="00A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56F42"/>
  <w15:chartTrackingRefBased/>
  <w15:docId w15:val="{6850D676-BCE5-2D48-AD18-9B084A9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C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64C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9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64C9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64C97"/>
    <w:rPr>
      <w:color w:val="0000FF"/>
      <w:u w:val="single"/>
    </w:rPr>
  </w:style>
  <w:style w:type="character" w:customStyle="1" w:styleId="referentfragmentdesktophighlight-sc-110r0d9-1">
    <w:name w:val="referentfragmentdesktop__highlight-sc-110r0d9-1"/>
    <w:basedOn w:val="DefaultParagraphFont"/>
    <w:rsid w:val="00364C97"/>
  </w:style>
  <w:style w:type="character" w:customStyle="1" w:styleId="unreviewedannotationexplainertoggle-sc-1fjei54-2">
    <w:name w:val="unreviewedannotation__explainertoggle-sc-1fjei54-2"/>
    <w:basedOn w:val="DefaultParagraphFont"/>
    <w:rsid w:val="00364C97"/>
  </w:style>
  <w:style w:type="paragraph" w:styleId="NormalWeb">
    <w:name w:val="Normal (Web)"/>
    <w:basedOn w:val="Normal"/>
    <w:uiPriority w:val="99"/>
    <w:semiHidden/>
    <w:unhideWhenUsed/>
    <w:rsid w:val="00364C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abelwithiconlabel-hjli77-1">
    <w:name w:val="labelwithicon__label-hjli77-1"/>
    <w:basedOn w:val="DefaultParagraphFont"/>
    <w:rsid w:val="00364C97"/>
  </w:style>
  <w:style w:type="paragraph" w:customStyle="1" w:styleId="questionlistsubtitle-sc-1a58vti-3">
    <w:name w:val="questionlist__subtitle-sc-1a58vti-3"/>
    <w:basedOn w:val="Normal"/>
    <w:rsid w:val="00364C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03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4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6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3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1464"/>
                                <w:left w:val="single" w:sz="6" w:space="0" w:color="FF1464"/>
                                <w:bottom w:val="single" w:sz="6" w:space="0" w:color="FF1464"/>
                                <w:right w:val="single" w:sz="6" w:space="0" w:color="FF1464"/>
                              </w:divBdr>
                              <w:divsChild>
                                <w:div w:id="272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8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7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6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22151951/Aaron-jeoffrey-he-is/In-isaiah-hes-the-prince-of-peace" TargetMode="External"/><Relationship Id="rId13" Type="http://schemas.openxmlformats.org/officeDocument/2006/relationships/hyperlink" Target="https://genius.com/22152200/Aaron-jeoffrey-he-is/Ephesians-our-glorious-treasur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nius.com/14283258/Aaron-jeoffrey-he-is/He-is-he-is-he-is" TargetMode="External"/><Relationship Id="rId12" Type="http://schemas.openxmlformats.org/officeDocument/2006/relationships/hyperlink" Target="https://genius.com/22152082/Aaron-jeoffrey-he-is/In-the-book-of-acts-he-is-the-fire-from-heaven" TargetMode="External"/><Relationship Id="rId17" Type="http://schemas.openxmlformats.org/officeDocument/2006/relationships/hyperlink" Target="https://genius.com/14283253/Aaron-jeoffrey-he-is/He-is-he-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nius.com/22151916/Aaron-jeoffrey-he-is/Hes-the-alpha-and-omega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ius.com/22151896/Aaron-jeoffrey-he-is/In-leviticus-hes-our-high-priest" TargetMode="External"/><Relationship Id="rId11" Type="http://schemas.openxmlformats.org/officeDocument/2006/relationships/hyperlink" Target="https://genius.com/14283201/Aaron-jeoffrey-he-is/He-is-he-is-he-is" TargetMode="External"/><Relationship Id="rId5" Type="http://schemas.openxmlformats.org/officeDocument/2006/relationships/hyperlink" Target="https://genius.com/22151880/Aaron-jeoffrey-he-is/In-exodus-the-passover-lamb" TargetMode="External"/><Relationship Id="rId15" Type="http://schemas.openxmlformats.org/officeDocument/2006/relationships/hyperlink" Target="https://genius.com/14283252/Aaron-jeoffrey-he-is/He-is-he-is-he-is" TargetMode="External"/><Relationship Id="rId10" Type="http://schemas.openxmlformats.org/officeDocument/2006/relationships/hyperlink" Target="https://genius.com/22152007/Aaron-jeoffrey-he-is/In-malachi-hes-the-son-of-righteousnes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genius.com/14283266/Aaron-jeoffrey-he-is/In-genesis-hes-the-breath-of-life" TargetMode="External"/><Relationship Id="rId9" Type="http://schemas.openxmlformats.org/officeDocument/2006/relationships/hyperlink" Target="https://genius.com/22151982/Aaron-jeoffrey-he-is/In-daniel-the-stranger-in-the-fire" TargetMode="External"/><Relationship Id="rId14" Type="http://schemas.openxmlformats.org/officeDocument/2006/relationships/hyperlink" Target="https://genius.com/22152043/Aaron-jeoffrey-he-is/In-the-revelation-he-is-king-of-kings-and-lord-of-l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Sepety</dc:creator>
  <cp:keywords/>
  <dc:description/>
  <cp:lastModifiedBy>Patricia Sepety</cp:lastModifiedBy>
  <cp:revision>1</cp:revision>
  <dcterms:created xsi:type="dcterms:W3CDTF">2023-12-08T19:47:00Z</dcterms:created>
  <dcterms:modified xsi:type="dcterms:W3CDTF">2023-12-08T20:36:00Z</dcterms:modified>
</cp:coreProperties>
</file>